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CA" w:rsidRP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(nem természetes személy esetén)</w:t>
      </w:r>
    </w:p>
    <w:p w:rsidR="004756CA" w:rsidRP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56CA" w:rsidRPr="004756CA" w:rsidRDefault="004756CA" w:rsidP="0047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56CA" w:rsidRPr="004756CA" w:rsidRDefault="004756CA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    Alulírott, mint </w:t>
      </w: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a(</w:t>
      </w:r>
      <w:proofErr w:type="gramEnd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z) ......................................................... </w:t>
      </w: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képviselője</w:t>
      </w:r>
      <w:proofErr w:type="gramEnd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/vezetője, kijelentem, hogy hozzájárulok az általam képviselt ................................. (nem természetes személy) azonosító adatainak (név, székhely, telephely vagy bejegyzett cím, elérhetőségek, képviselő neve), az adományozásra irányuló javaslat megalapozásához szükséges adatainak, továbbá a már megkapott elismerésre vonatkozó adatainak az elismerésben részesülők nyilvántartásában való kezeléséhez, továbbá az elismerés, illetve az elismerés visszavonása esetére az általam képviselt szervezet nevének a Hi</w:t>
      </w:r>
      <w:r w:rsidR="004934BD">
        <w:rPr>
          <w:rFonts w:ascii="Times New Roman" w:eastAsia="Times New Roman" w:hAnsi="Times New Roman" w:cs="Times New Roman"/>
          <w:sz w:val="24"/>
          <w:szCs w:val="24"/>
          <w:lang w:eastAsia="hu-HU"/>
        </w:rPr>
        <w:t>vatalos Értesítőben, valamint a</w:t>
      </w:r>
      <w:bookmarkStart w:id="0" w:name="_GoBack"/>
      <w:bookmarkEnd w:id="0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67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Kulturális és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Innovációs Minisztérium honlapján való közzétételéhez.</w:t>
      </w:r>
    </w:p>
    <w:p w:rsidR="004756CA" w:rsidRPr="004756CA" w:rsidRDefault="004756CA" w:rsidP="0047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56CA" w:rsidRPr="004756CA" w:rsidRDefault="00C3091F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    Kijelentem, hogy az Ipar 4.0 Szakmai Érem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elismerés 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dományozása esetén az általam képviselt szervezet azt elfogadja.</w:t>
      </w:r>
    </w:p>
    <w:p w:rsidR="004756CA" w:rsidRPr="004756CA" w:rsidRDefault="004756CA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56CA" w:rsidRPr="004756CA" w:rsidRDefault="004756CA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3.     Kijelentem továbbá, hogy velem szemben az innovációért és technológiáért felelős miniszter által adományozható elismerésekről és egyes kapcsolódó miniszteri rendeletek módosításáról szóló 7/2020. (II. 17.) ITM rendelet 4. § (2) bekezdés c) pontjában meghatározott kizáró ok nem áll fenn.</w:t>
      </w:r>
    </w:p>
    <w:p w:rsidR="004756CA" w:rsidRPr="004756CA" w:rsidRDefault="004756CA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56CA" w:rsidRPr="004756CA" w:rsidRDefault="004756CA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4.     E nyilatkozat az innovációért és technológiáért felelős miniszter által adományozható elismerésekről és egyes kapcsolódó miniszteri rendeletek módosításáról szóló 7/2020. (II. 17.) ITM rendelet 4. §</w:t>
      </w:r>
      <w:proofErr w:type="spell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-án</w:t>
      </w:r>
      <w:proofErr w:type="spellEnd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alapul.</w:t>
      </w:r>
    </w:p>
    <w:p w:rsidR="004756CA" w:rsidRPr="004756CA" w:rsidRDefault="004756CA" w:rsidP="00475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56CA" w:rsidRPr="004756CA" w:rsidRDefault="004756CA" w:rsidP="004756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</w:t>
      </w:r>
    </w:p>
    <w:p w:rsidR="004756CA" w:rsidRP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</w:t>
      </w: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</w:t>
      </w:r>
      <w:proofErr w:type="gramEnd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tevő aláírása</w:t>
      </w:r>
    </w:p>
    <w:p w:rsidR="00F544EE" w:rsidRDefault="00F544EE"/>
    <w:sectPr w:rsidR="00F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CA"/>
    <w:rsid w:val="00267739"/>
    <w:rsid w:val="003F357B"/>
    <w:rsid w:val="004756CA"/>
    <w:rsid w:val="004934BD"/>
    <w:rsid w:val="004A4D0E"/>
    <w:rsid w:val="005277D5"/>
    <w:rsid w:val="00C3091F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ACDF6-557D-4B4D-9F81-B5E2566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47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F2926-70CA-40D9-83F5-FB16FA295D0A}"/>
</file>

<file path=customXml/itemProps2.xml><?xml version="1.0" encoding="utf-8"?>
<ds:datastoreItem xmlns:ds="http://schemas.openxmlformats.org/officeDocument/2006/customXml" ds:itemID="{2AB77C67-9CC0-4881-BCC7-5F34490F8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Apostagi Boglárka Dorottya</dc:creator>
  <cp:keywords/>
  <dc:description/>
  <cp:lastModifiedBy>Apostagi Boglárka Dorottya</cp:lastModifiedBy>
  <cp:revision>4</cp:revision>
  <dcterms:created xsi:type="dcterms:W3CDTF">2022-09-05T08:32:00Z</dcterms:created>
  <dcterms:modified xsi:type="dcterms:W3CDTF">2022-09-05T11:18:00Z</dcterms:modified>
</cp:coreProperties>
</file>